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6AE" w:rsidRPr="007856AE" w:rsidRDefault="00D24A50" w:rsidP="00A669BE">
      <w:pPr>
        <w:rPr>
          <w:b/>
        </w:rPr>
      </w:pPr>
      <w:r>
        <w:rPr>
          <w:b/>
        </w:rPr>
        <w:t xml:space="preserve">Ra </w:t>
      </w:r>
      <w:r w:rsidR="008E1D9B">
        <w:rPr>
          <w:b/>
        </w:rPr>
        <w:t>59</w:t>
      </w:r>
      <w:r w:rsidR="00751BA0" w:rsidRPr="00751BA0">
        <w:rPr>
          <w:b/>
        </w:rPr>
        <w:tab/>
      </w:r>
      <w:r w:rsidR="00751BA0" w:rsidRPr="00751BA0">
        <w:rPr>
          <w:b/>
        </w:rPr>
        <w:tab/>
      </w:r>
      <w:r>
        <w:rPr>
          <w:b/>
        </w:rPr>
        <w:t xml:space="preserve">           </w:t>
      </w:r>
      <w:r w:rsidR="008E1D9B">
        <w:rPr>
          <w:b/>
        </w:rPr>
        <w:t>Berkowitz, Max</w:t>
      </w:r>
      <w:bookmarkStart w:id="0" w:name="_GoBack"/>
      <w:bookmarkEnd w:id="0"/>
    </w:p>
    <w:p w:rsidR="008E1D9B" w:rsidRDefault="00751BA0">
      <w:r w:rsidRPr="00751BA0">
        <w:t>Anmeldung:</w:t>
      </w:r>
      <w:r w:rsidRPr="00751BA0">
        <w:tab/>
      </w:r>
      <w:r w:rsidRPr="00751BA0">
        <w:tab/>
      </w:r>
      <w:r w:rsidR="00580AAA">
        <w:t>12.04</w:t>
      </w:r>
      <w:r w:rsidR="008E1D9B">
        <w:t>.1948</w:t>
      </w:r>
      <w:r w:rsidR="00A669BE">
        <w:t xml:space="preserve"> </w:t>
      </w:r>
      <w:r w:rsidR="00A669BE">
        <w:br/>
        <w:t>Antragstell</w:t>
      </w:r>
      <w:r w:rsidR="008E1D9B">
        <w:t>er/-in:</w:t>
      </w:r>
      <w:r w:rsidR="008E1D9B">
        <w:tab/>
        <w:t xml:space="preserve">Willi Holz, Görlitz, </w:t>
      </w:r>
      <w:proofErr w:type="spellStart"/>
      <w:r w:rsidR="008E1D9B">
        <w:t>Emmerichstraße</w:t>
      </w:r>
      <w:proofErr w:type="spellEnd"/>
      <w:r w:rsidR="008E1D9B">
        <w:t xml:space="preserve"> 59</w:t>
      </w:r>
    </w:p>
    <w:p w:rsidR="00751BA0" w:rsidRDefault="008E1D9B" w:rsidP="00634F3E">
      <w:r>
        <w:t>Berechtigter:            Max Berkowitz</w:t>
      </w:r>
      <w:r w:rsidR="00751BA0">
        <w:br/>
      </w:r>
      <w:r w:rsidR="00751BA0" w:rsidRPr="00751BA0">
        <w:t>Wohnort neu:</w:t>
      </w:r>
      <w:r w:rsidR="00751BA0" w:rsidRPr="00751BA0">
        <w:tab/>
      </w:r>
      <w:r>
        <w:t xml:space="preserve">La Paz, </w:t>
      </w:r>
      <w:proofErr w:type="spellStart"/>
      <w:r>
        <w:t>Casilla</w:t>
      </w:r>
      <w:proofErr w:type="spellEnd"/>
      <w:r>
        <w:t xml:space="preserve"> 975 Bolivien</w:t>
      </w:r>
      <w:r w:rsidR="00751BA0" w:rsidRPr="00751BA0">
        <w:br/>
        <w:t>Wohnort früher:</w:t>
      </w:r>
      <w:r w:rsidR="00751BA0" w:rsidRPr="00751BA0">
        <w:tab/>
      </w:r>
      <w:r w:rsidR="00C35F02">
        <w:t xml:space="preserve">Deutschland, Görlitz, </w:t>
      </w:r>
      <w:proofErr w:type="spellStart"/>
      <w:r w:rsidR="00C35F02">
        <w:t>Berlinerstr</w:t>
      </w:r>
      <w:proofErr w:type="spellEnd"/>
      <w:r w:rsidR="00C35F02">
        <w:t>. 1. Er hat Deutschland im August 1939 verlassen.</w:t>
      </w:r>
      <w:r w:rsidR="00751BA0" w:rsidRPr="00751BA0">
        <w:br/>
      </w:r>
    </w:p>
    <w:p w:rsidR="00751BA0" w:rsidRDefault="00751BA0">
      <w:r>
        <w:t>Andere AZ:</w:t>
      </w:r>
      <w:r>
        <w:tab/>
      </w:r>
      <w:r>
        <w:tab/>
      </w:r>
      <w:r w:rsidR="008E1D9B">
        <w:t>Bad Nauheim Nr. 6747.</w:t>
      </w:r>
    </w:p>
    <w:p w:rsidR="00895D20" w:rsidRDefault="00751BA0">
      <w:r w:rsidRPr="00511014">
        <w:rPr>
          <w:b/>
        </w:rPr>
        <w:t>Umzugsgut</w:t>
      </w:r>
      <w:r>
        <w:t>:</w:t>
      </w:r>
      <w:r>
        <w:tab/>
      </w:r>
      <w:r>
        <w:tab/>
      </w:r>
      <w:r w:rsidR="008E1D9B">
        <w:t>1 Koffer</w:t>
      </w:r>
      <w:r w:rsidR="00F8013C">
        <w:t xml:space="preserve"> (31kg)</w:t>
      </w:r>
      <w:r w:rsidR="008E1D9B">
        <w:t>, 2 Kiste</w:t>
      </w:r>
      <w:r w:rsidR="0064339D">
        <w:br/>
        <w:t>Bezeichnung:</w:t>
      </w:r>
      <w:r w:rsidR="0064339D">
        <w:tab/>
      </w:r>
      <w:r w:rsidR="00895D20">
        <w:t>Arica</w:t>
      </w:r>
    </w:p>
    <w:p w:rsidR="00751BA0" w:rsidRDefault="0064339D">
      <w:r>
        <w:t>Gewicht</w:t>
      </w:r>
      <w:r w:rsidR="00A669BE">
        <w:t>, Name</w:t>
      </w:r>
      <w:r>
        <w:t>:</w:t>
      </w:r>
      <w:r>
        <w:tab/>
      </w:r>
      <w:r w:rsidR="008E1D9B">
        <w:t xml:space="preserve">901 </w:t>
      </w:r>
      <w:r>
        <w:t>kg</w:t>
      </w:r>
      <w:r w:rsidR="008E1D9B">
        <w:t>,</w:t>
      </w:r>
    </w:p>
    <w:p w:rsidR="00751BA0" w:rsidRDefault="00751BA0">
      <w:r>
        <w:t>Spedition:</w:t>
      </w:r>
      <w:r>
        <w:tab/>
      </w:r>
      <w:r>
        <w:tab/>
      </w:r>
      <w:r w:rsidR="008E1D9B">
        <w:t xml:space="preserve">Paul Donath, Görlitz </w:t>
      </w:r>
      <w:r w:rsidR="00C35F02">
        <w:br/>
        <w:t xml:space="preserve"> </w:t>
      </w:r>
      <w:r w:rsidR="00C35F02">
        <w:tab/>
      </w:r>
      <w:r w:rsidR="00C35F02">
        <w:tab/>
      </w:r>
      <w:r w:rsidR="00C35F02">
        <w:tab/>
      </w:r>
      <w:r w:rsidR="009E255A">
        <w:t xml:space="preserve">Auslieferung </w:t>
      </w:r>
      <w:r w:rsidR="000316D0">
        <w:t xml:space="preserve">11.08 </w:t>
      </w:r>
      <w:r w:rsidR="009E255A">
        <w:t xml:space="preserve">1939 an </w:t>
      </w:r>
      <w:r w:rsidR="00C35F02">
        <w:t>Kühne und Nagel, Hamburg</w:t>
      </w:r>
    </w:p>
    <w:p w:rsidR="0064339D" w:rsidRDefault="00751BA0">
      <w:r w:rsidRPr="00647A59">
        <w:t>Route:</w:t>
      </w:r>
      <w:r w:rsidRPr="00647A59">
        <w:tab/>
      </w:r>
      <w:r w:rsidRPr="00647A59">
        <w:tab/>
      </w:r>
      <w:r w:rsidRPr="00647A59">
        <w:tab/>
      </w:r>
      <w:r w:rsidR="00C35F02">
        <w:t>Görlitz</w:t>
      </w:r>
      <w:r w:rsidRPr="00647A59">
        <w:t xml:space="preserve"> -&gt; </w:t>
      </w:r>
      <w:r w:rsidR="00FB2E5A">
        <w:t>Hamburg -&gt; Bremen -&gt;</w:t>
      </w:r>
      <w:r w:rsidR="009E255A">
        <w:t xml:space="preserve">( </w:t>
      </w:r>
      <w:r w:rsidR="00FB2E5A">
        <w:t>Bolivien</w:t>
      </w:r>
      <w:r w:rsidR="009E255A">
        <w:t xml:space="preserve"> )</w:t>
      </w:r>
      <w:r w:rsidR="00C35F02">
        <w:br/>
        <w:t>Schiff:</w:t>
      </w:r>
      <w:r w:rsidR="00C35F02">
        <w:tab/>
      </w:r>
      <w:r w:rsidR="00C35F02">
        <w:tab/>
      </w:r>
      <w:r w:rsidR="00C35F02">
        <w:tab/>
        <w:t>Dampfer Nürnberg</w:t>
      </w:r>
      <w:r w:rsidR="0064339D" w:rsidRPr="00647A59">
        <w:br/>
      </w:r>
      <w:r w:rsidR="00C870F8">
        <w:t>Reederei:</w:t>
      </w:r>
      <w:r w:rsidR="00C870F8">
        <w:tab/>
      </w:r>
      <w:r w:rsidR="00C870F8">
        <w:tab/>
        <w:t>Norddeutscher Lloyd Bremen</w:t>
      </w:r>
    </w:p>
    <w:p w:rsidR="00CA1033" w:rsidRDefault="0064339D">
      <w:r>
        <w:t>Lag</w:t>
      </w:r>
      <w:r w:rsidR="00C35F02">
        <w:t>erung:</w:t>
      </w:r>
      <w:r w:rsidR="00C35F02">
        <w:tab/>
      </w:r>
      <w:r w:rsidR="00C35F02">
        <w:tab/>
      </w:r>
      <w:r w:rsidR="00FB2E5A">
        <w:t>Ab dem 06.09.1939 im Schuppen 15 gelagert.</w:t>
      </w:r>
      <w:r w:rsidR="00CA1033">
        <w:t xml:space="preserve"> Die erste Beschlagnahme erfolgte bereits 1939/40 durch die Gestapo. E</w:t>
      </w:r>
      <w:r w:rsidR="00C35F02">
        <w:t xml:space="preserve">in Koffer wurde </w:t>
      </w:r>
      <w:r w:rsidR="009E255A">
        <w:t xml:space="preserve">von dem Oberfinanzpräsidenten </w:t>
      </w:r>
      <w:r w:rsidR="00C35F02">
        <w:t>beschlagnahmt</w:t>
      </w:r>
      <w:r w:rsidR="009E255A">
        <w:t xml:space="preserve"> und am 13.06.1941 aus der Anlage entfernt</w:t>
      </w:r>
      <w:r w:rsidR="00C35F02">
        <w:t xml:space="preserve">. </w:t>
      </w:r>
      <w:r w:rsidR="00D02D3F">
        <w:t xml:space="preserve"> </w:t>
      </w:r>
      <w:r>
        <w:br/>
      </w:r>
    </w:p>
    <w:p w:rsidR="00D533D3" w:rsidRDefault="0064339D">
      <w:r>
        <w:t xml:space="preserve">BLG </w:t>
      </w:r>
      <w:proofErr w:type="spellStart"/>
      <w:r>
        <w:t>Lagernr</w:t>
      </w:r>
      <w:proofErr w:type="spellEnd"/>
      <w:r>
        <w:t>.:</w:t>
      </w:r>
      <w:r>
        <w:tab/>
      </w:r>
      <w:r>
        <w:tab/>
      </w:r>
      <w:r w:rsidR="00332033">
        <w:t>7991</w:t>
      </w:r>
      <w:r w:rsidR="00CB7DEF">
        <w:t>a</w:t>
      </w:r>
    </w:p>
    <w:p w:rsidR="00E87253" w:rsidRPr="00E87253" w:rsidRDefault="00E87253">
      <w:pPr>
        <w:rPr>
          <w:u w:val="single"/>
        </w:rPr>
      </w:pPr>
      <w:r w:rsidRPr="00E87253">
        <w:rPr>
          <w:u w:val="single"/>
        </w:rPr>
        <w:t>Verfahren – Verlauf:</w:t>
      </w:r>
    </w:p>
    <w:p w:rsidR="006E6AD4" w:rsidRDefault="006E6AD4">
      <w:r>
        <w:t xml:space="preserve">Angebot OFD </w:t>
      </w:r>
      <w:r w:rsidR="00E87253">
        <w:t>am</w:t>
      </w:r>
      <w:r>
        <w:t>:</w:t>
      </w:r>
      <w:r w:rsidR="00D02D3F">
        <w:t xml:space="preserve">  07.03.1949, 18.000</w:t>
      </w:r>
      <w:r>
        <w:t xml:space="preserve"> DM</w:t>
      </w:r>
    </w:p>
    <w:p w:rsidR="006E6AD4" w:rsidRDefault="006E6AD4">
      <w:r>
        <w:t xml:space="preserve">Einverständnis </w:t>
      </w:r>
      <w:r w:rsidR="00D02D3F">
        <w:t>am 25.04.1949</w:t>
      </w:r>
    </w:p>
    <w:p w:rsidR="006E6AD4" w:rsidRDefault="006E6AD4">
      <w:pPr>
        <w:pBdr>
          <w:bottom w:val="single" w:sz="6" w:space="1" w:color="auto"/>
        </w:pBdr>
      </w:pPr>
      <w:r>
        <w:t xml:space="preserve">Beschluss </w:t>
      </w:r>
      <w:r w:rsidR="00A15A3C">
        <w:t xml:space="preserve">am 11.05.1949 über 18.000 </w:t>
      </w:r>
      <w:r>
        <w:t>DM</w:t>
      </w:r>
    </w:p>
    <w:p w:rsidR="00895D20" w:rsidRDefault="00895D20"/>
    <w:p w:rsidR="00E87253" w:rsidRDefault="00895D20">
      <w:r w:rsidRPr="00895D20">
        <w:rPr>
          <w:noProof/>
          <w:lang w:eastAsia="de-DE"/>
        </w:rPr>
        <w:drawing>
          <wp:inline distT="0" distB="0" distL="0" distR="0">
            <wp:extent cx="5760720" cy="132278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701" w:rsidRPr="00751BA0" w:rsidRDefault="000D1701"/>
    <w:sectPr w:rsidR="000D1701" w:rsidRPr="00751B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 Light">
    <w:panose1 w:val="000004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610E2"/>
    <w:multiLevelType w:val="hybridMultilevel"/>
    <w:tmpl w:val="4A98F98A"/>
    <w:lvl w:ilvl="0" w:tplc="BBE48E0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BA0"/>
    <w:rsid w:val="000316D0"/>
    <w:rsid w:val="0007336B"/>
    <w:rsid w:val="000D1701"/>
    <w:rsid w:val="001A3429"/>
    <w:rsid w:val="00251DBE"/>
    <w:rsid w:val="00332033"/>
    <w:rsid w:val="003A6304"/>
    <w:rsid w:val="003D7191"/>
    <w:rsid w:val="004337CB"/>
    <w:rsid w:val="00511014"/>
    <w:rsid w:val="00580AAA"/>
    <w:rsid w:val="00634F3E"/>
    <w:rsid w:val="0064339D"/>
    <w:rsid w:val="00647A59"/>
    <w:rsid w:val="00671DC0"/>
    <w:rsid w:val="006E6AD4"/>
    <w:rsid w:val="00751BA0"/>
    <w:rsid w:val="007856AE"/>
    <w:rsid w:val="00895D20"/>
    <w:rsid w:val="008D464E"/>
    <w:rsid w:val="008E1D9B"/>
    <w:rsid w:val="00930B7C"/>
    <w:rsid w:val="009E255A"/>
    <w:rsid w:val="00A15A3C"/>
    <w:rsid w:val="00A669BE"/>
    <w:rsid w:val="00AC158C"/>
    <w:rsid w:val="00BA4F8A"/>
    <w:rsid w:val="00C35F02"/>
    <w:rsid w:val="00C865DB"/>
    <w:rsid w:val="00C870F8"/>
    <w:rsid w:val="00CA1033"/>
    <w:rsid w:val="00CB7DEF"/>
    <w:rsid w:val="00D02D3F"/>
    <w:rsid w:val="00D24A50"/>
    <w:rsid w:val="00D533D3"/>
    <w:rsid w:val="00E87253"/>
    <w:rsid w:val="00F8013C"/>
    <w:rsid w:val="00FB2E5A"/>
    <w:rsid w:val="00FF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52B3A"/>
  <w15:chartTrackingRefBased/>
  <w15:docId w15:val="{603D041E-F37B-419F-B52E-99828026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ontserrat Light" w:eastAsiaTheme="minorHAnsi" w:hAnsi="Montserrat Light" w:cstheme="minorBidi"/>
        <w:sz w:val="22"/>
        <w:szCs w:val="22"/>
        <w:lang w:val="de-DE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85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5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DSM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Kiel Susanne</dc:creator>
  <cp:keywords/>
  <dc:description/>
  <cp:lastModifiedBy>Kiel Susanne</cp:lastModifiedBy>
  <cp:revision>11</cp:revision>
  <dcterms:created xsi:type="dcterms:W3CDTF">2021-11-09T10:42:00Z</dcterms:created>
  <dcterms:modified xsi:type="dcterms:W3CDTF">2023-01-18T17:08:00Z</dcterms:modified>
</cp:coreProperties>
</file>